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D7" w:rsidRDefault="00EB14D7">
      <w:pPr>
        <w:rPr>
          <w:sz w:val="32"/>
          <w:szCs w:val="32"/>
        </w:rPr>
      </w:pPr>
      <w:r>
        <w:rPr>
          <w:sz w:val="32"/>
          <w:szCs w:val="32"/>
        </w:rPr>
        <w:t>Werkbladen Thema Generaties</w:t>
      </w:r>
      <w:r w:rsidR="005E52A1" w:rsidRPr="005E52A1">
        <w:rPr>
          <w:sz w:val="32"/>
          <w:szCs w:val="32"/>
        </w:rPr>
        <w:t xml:space="preserve"> </w:t>
      </w:r>
    </w:p>
    <w:p w:rsidR="00EB14D7" w:rsidRDefault="00EB14D7">
      <w:pPr>
        <w:rPr>
          <w:sz w:val="32"/>
          <w:szCs w:val="32"/>
        </w:rPr>
      </w:pPr>
    </w:p>
    <w:p w:rsidR="0077236B" w:rsidRPr="005E52A1" w:rsidRDefault="005E52A1">
      <w:pPr>
        <w:rPr>
          <w:sz w:val="32"/>
          <w:szCs w:val="32"/>
        </w:rPr>
      </w:pPr>
      <w:r w:rsidRPr="005E52A1">
        <w:rPr>
          <w:sz w:val="32"/>
          <w:szCs w:val="32"/>
        </w:rPr>
        <w:t>Wat is erfelijk</w:t>
      </w:r>
    </w:p>
    <w:p w:rsidR="005E52A1" w:rsidRDefault="005E52A1">
      <w:r>
        <w:t>Stap 1:</w:t>
      </w:r>
    </w:p>
    <w:p w:rsidR="005E52A1" w:rsidRPr="005E52A1" w:rsidRDefault="005E52A1" w:rsidP="005E52A1">
      <w:r w:rsidRPr="005E52A1">
        <w:t>Bekijk de afbeelding en lees de 'eigenschappen' hieronder door.</w:t>
      </w:r>
      <w:r w:rsidRPr="005E52A1">
        <w:br/>
        <w:t>Geef per eigenschap aan of deze eigenschap volgens jou wel of niet erfelijk is.</w:t>
      </w:r>
      <w:r w:rsidRPr="005E52A1">
        <w:br/>
        <w:t>Als je twijfelt geen dan aan waarom je twijfelt.</w:t>
      </w:r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haarkleur</w:t>
      </w:r>
      <w:proofErr w:type="gramEnd"/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vorm</w:t>
      </w:r>
      <w:proofErr w:type="gramEnd"/>
      <w:r w:rsidRPr="005E52A1">
        <w:t xml:space="preserve"> van de wenkbrauwen</w:t>
      </w:r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strikje</w:t>
      </w:r>
      <w:proofErr w:type="gramEnd"/>
      <w:r w:rsidRPr="005E52A1">
        <w:t xml:space="preserve"> in het haar</w:t>
      </w:r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vorm</w:t>
      </w:r>
      <w:proofErr w:type="gramEnd"/>
      <w:r w:rsidRPr="005E52A1">
        <w:t xml:space="preserve"> van de ogen</w:t>
      </w:r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kleur</w:t>
      </w:r>
      <w:proofErr w:type="gramEnd"/>
      <w:r w:rsidRPr="005E52A1">
        <w:t xml:space="preserve"> van de ogen</w:t>
      </w:r>
    </w:p>
    <w:p w:rsidR="005E52A1" w:rsidRPr="005E52A1" w:rsidRDefault="005E52A1" w:rsidP="005E52A1">
      <w:pPr>
        <w:numPr>
          <w:ilvl w:val="0"/>
          <w:numId w:val="1"/>
        </w:numPr>
      </w:pPr>
      <w:proofErr w:type="gramStart"/>
      <w:r w:rsidRPr="005E52A1">
        <w:t>kleur</w:t>
      </w:r>
      <w:proofErr w:type="gramEnd"/>
      <w:r w:rsidRPr="005E52A1">
        <w:t xml:space="preserve"> van de lippen</w:t>
      </w:r>
    </w:p>
    <w:p w:rsidR="005E52A1" w:rsidRDefault="005E52A1" w:rsidP="005E52A1">
      <w:pPr>
        <w:numPr>
          <w:ilvl w:val="0"/>
          <w:numId w:val="1"/>
        </w:numPr>
      </w:pPr>
      <w:proofErr w:type="gramStart"/>
      <w:r w:rsidRPr="005E52A1">
        <w:t>vorm</w:t>
      </w:r>
      <w:proofErr w:type="gramEnd"/>
      <w:r w:rsidRPr="005E52A1">
        <w:t xml:space="preserve"> van de tanden</w:t>
      </w:r>
    </w:p>
    <w:p w:rsidR="005E52A1" w:rsidRDefault="005E52A1" w:rsidP="005E52A1"/>
    <w:p w:rsidR="005E52A1" w:rsidRDefault="005E52A1" w:rsidP="005E52A1">
      <w:r>
        <w:t>Stap 2:</w:t>
      </w:r>
    </w:p>
    <w:p w:rsidR="005E52A1" w:rsidRPr="005E52A1" w:rsidRDefault="005E52A1" w:rsidP="005E52A1">
      <w:r w:rsidRPr="005E52A1">
        <w:t>Beantwoord de volgende vragen.</w:t>
      </w:r>
    </w:p>
    <w:p w:rsidR="005E52A1" w:rsidRPr="005E52A1" w:rsidRDefault="005E52A1" w:rsidP="005E52A1">
      <w:pPr>
        <w:numPr>
          <w:ilvl w:val="0"/>
          <w:numId w:val="2"/>
        </w:numPr>
      </w:pPr>
      <w:r w:rsidRPr="005E52A1">
        <w:t xml:space="preserve">De code voor één erfelijke eigenschap is een ... </w:t>
      </w:r>
    </w:p>
    <w:p w:rsidR="005E52A1" w:rsidRPr="005E52A1" w:rsidRDefault="005E52A1" w:rsidP="005E52A1">
      <w:pPr>
        <w:numPr>
          <w:ilvl w:val="1"/>
          <w:numId w:val="2"/>
        </w:numPr>
      </w:pPr>
      <w:proofErr w:type="gramStart"/>
      <w:r w:rsidRPr="005E52A1">
        <w:t>gen</w:t>
      </w:r>
      <w:proofErr w:type="gramEnd"/>
    </w:p>
    <w:p w:rsidR="005E52A1" w:rsidRPr="005E52A1" w:rsidRDefault="005E52A1" w:rsidP="005E52A1">
      <w:pPr>
        <w:numPr>
          <w:ilvl w:val="1"/>
          <w:numId w:val="2"/>
        </w:numPr>
      </w:pPr>
      <w:r w:rsidRPr="005E52A1">
        <w:t>DNA-streng</w:t>
      </w:r>
    </w:p>
    <w:p w:rsidR="005E52A1" w:rsidRPr="005E52A1" w:rsidRDefault="005E52A1" w:rsidP="005E52A1">
      <w:pPr>
        <w:numPr>
          <w:ilvl w:val="0"/>
          <w:numId w:val="2"/>
        </w:numPr>
      </w:pPr>
      <w:r w:rsidRPr="005E52A1">
        <w:t xml:space="preserve">Een chromosoom bevindt zich in een ... </w:t>
      </w:r>
    </w:p>
    <w:p w:rsidR="005E52A1" w:rsidRPr="005E52A1" w:rsidRDefault="005E52A1" w:rsidP="005E52A1">
      <w:pPr>
        <w:numPr>
          <w:ilvl w:val="1"/>
          <w:numId w:val="2"/>
        </w:numPr>
      </w:pPr>
      <w:proofErr w:type="gramStart"/>
      <w:r w:rsidRPr="005E52A1">
        <w:t>celkern</w:t>
      </w:r>
      <w:proofErr w:type="gramEnd"/>
    </w:p>
    <w:p w:rsidR="005E52A1" w:rsidRPr="005E52A1" w:rsidRDefault="005E52A1" w:rsidP="005E52A1">
      <w:pPr>
        <w:numPr>
          <w:ilvl w:val="1"/>
          <w:numId w:val="2"/>
        </w:numPr>
      </w:pPr>
      <w:proofErr w:type="gramStart"/>
      <w:r w:rsidRPr="005E52A1">
        <w:t>cel</w:t>
      </w:r>
      <w:proofErr w:type="gramEnd"/>
    </w:p>
    <w:p w:rsidR="005E52A1" w:rsidRPr="005E52A1" w:rsidRDefault="005E52A1" w:rsidP="005E52A1">
      <w:pPr>
        <w:numPr>
          <w:ilvl w:val="0"/>
          <w:numId w:val="2"/>
        </w:numPr>
      </w:pPr>
      <w:r w:rsidRPr="005E52A1">
        <w:t xml:space="preserve">Een gen is een deel van een ... </w:t>
      </w:r>
    </w:p>
    <w:p w:rsidR="005E52A1" w:rsidRPr="005E52A1" w:rsidRDefault="005E52A1" w:rsidP="005E52A1">
      <w:pPr>
        <w:numPr>
          <w:ilvl w:val="1"/>
          <w:numId w:val="2"/>
        </w:numPr>
      </w:pPr>
      <w:proofErr w:type="gramStart"/>
      <w:r w:rsidRPr="005E52A1">
        <w:t>eiwit</w:t>
      </w:r>
      <w:proofErr w:type="gramEnd"/>
    </w:p>
    <w:p w:rsidR="005E52A1" w:rsidRPr="005E52A1" w:rsidRDefault="005E52A1" w:rsidP="005E52A1">
      <w:pPr>
        <w:numPr>
          <w:ilvl w:val="1"/>
          <w:numId w:val="2"/>
        </w:numPr>
      </w:pPr>
      <w:proofErr w:type="gramStart"/>
      <w:r w:rsidRPr="005E52A1">
        <w:t>chromosoom</w:t>
      </w:r>
      <w:proofErr w:type="gramEnd"/>
    </w:p>
    <w:p w:rsidR="005E52A1" w:rsidRPr="005E52A1" w:rsidRDefault="005E52A1" w:rsidP="005E52A1">
      <w:r w:rsidRPr="005E52A1">
        <w:rPr>
          <w:b/>
          <w:bCs/>
        </w:rPr>
        <w:t>100% DNA?</w:t>
      </w:r>
      <w:r w:rsidRPr="005E52A1">
        <w:br/>
        <w:t>Hieronder zie je een aantal eigenschappen.</w:t>
      </w:r>
      <w:r w:rsidRPr="005E52A1">
        <w:br/>
        <w:t>Welke van deze eigenschappen worden voor 100% door het DNA bepaald en welke niet?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je</w:t>
      </w:r>
      <w:proofErr w:type="gramEnd"/>
      <w:r w:rsidRPr="005E52A1">
        <w:t xml:space="preserve"> haarkleur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wat</w:t>
      </w:r>
      <w:proofErr w:type="gramEnd"/>
      <w:r w:rsidRPr="005E52A1">
        <w:t xml:space="preserve"> je leert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kleurenblindheid</w:t>
      </w:r>
      <w:proofErr w:type="gramEnd"/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lastRenderedPageBreak/>
        <w:t>erfelijke</w:t>
      </w:r>
      <w:proofErr w:type="gramEnd"/>
      <w:r w:rsidRPr="005E52A1">
        <w:t xml:space="preserve"> ziekten, bijv. </w:t>
      </w:r>
      <w:proofErr w:type="spellStart"/>
      <w:r w:rsidRPr="005E52A1">
        <w:t>taaislijmvziekte</w:t>
      </w:r>
      <w:proofErr w:type="spellEnd"/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je</w:t>
      </w:r>
      <w:proofErr w:type="gramEnd"/>
      <w:r w:rsidRPr="005E52A1">
        <w:t xml:space="preserve"> gewicht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je</w:t>
      </w:r>
      <w:proofErr w:type="gramEnd"/>
      <w:r w:rsidRPr="005E52A1">
        <w:t xml:space="preserve"> oogkleur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je</w:t>
      </w:r>
      <w:proofErr w:type="gramEnd"/>
      <w:r w:rsidRPr="005E52A1">
        <w:t xml:space="preserve"> huidskleur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je</w:t>
      </w:r>
      <w:proofErr w:type="gramEnd"/>
      <w:r w:rsidRPr="005E52A1">
        <w:t xml:space="preserve"> bloedgroep</w:t>
      </w:r>
    </w:p>
    <w:p w:rsidR="005E52A1" w:rsidRPr="005E52A1" w:rsidRDefault="005E52A1" w:rsidP="005E52A1">
      <w:pPr>
        <w:numPr>
          <w:ilvl w:val="0"/>
          <w:numId w:val="3"/>
        </w:numPr>
      </w:pPr>
      <w:proofErr w:type="gramStart"/>
      <w:r w:rsidRPr="005E52A1">
        <w:t>of</w:t>
      </w:r>
      <w:proofErr w:type="gramEnd"/>
      <w:r w:rsidRPr="005E52A1">
        <w:t xml:space="preserve"> je gelukkig bent</w:t>
      </w:r>
    </w:p>
    <w:p w:rsidR="005E52A1" w:rsidRDefault="005E52A1" w:rsidP="005E52A1">
      <w:pPr>
        <w:numPr>
          <w:ilvl w:val="0"/>
          <w:numId w:val="3"/>
        </w:numPr>
      </w:pPr>
      <w:proofErr w:type="gramStart"/>
      <w:r w:rsidRPr="005E52A1">
        <w:t>of</w:t>
      </w:r>
      <w:proofErr w:type="gramEnd"/>
      <w:r w:rsidRPr="005E52A1">
        <w:t xml:space="preserve"> je goed kan sporten</w:t>
      </w:r>
    </w:p>
    <w:p w:rsidR="005E52A1" w:rsidRDefault="005E52A1" w:rsidP="005E52A1"/>
    <w:p w:rsidR="005E52A1" w:rsidRDefault="005E52A1" w:rsidP="005E52A1">
      <w:r>
        <w:t>Stap 3:</w:t>
      </w:r>
    </w:p>
    <w:p w:rsidR="005E52A1" w:rsidRPr="005E52A1" w:rsidRDefault="005E52A1" w:rsidP="005E52A1">
      <w:r w:rsidRPr="005E52A1">
        <w:rPr>
          <w:b/>
          <w:bCs/>
        </w:rPr>
        <w:t>Genotype en fenotype</w:t>
      </w:r>
      <w:r w:rsidRPr="005E52A1">
        <w:br/>
        <w:t>Bestudeer genotype en fenotype van het volgende onderdeel en beantwoord dan de vragen.</w:t>
      </w:r>
      <w:r w:rsidRPr="005E52A1">
        <w:br/>
      </w:r>
      <w:r w:rsidRPr="005E52A1">
        <w:br/>
      </w:r>
      <w:r w:rsidRPr="005E52A1">
        <w:rPr>
          <w:b/>
          <w:bCs/>
        </w:rPr>
        <w:t>KB</w:t>
      </w:r>
      <w:r w:rsidRPr="005E52A1">
        <w:t>: </w:t>
      </w:r>
      <w:hyperlink r:id="rId5" w:anchor="!page-2582709" w:history="1">
        <w:r w:rsidRPr="005E52A1">
          <w:rPr>
            <w:rStyle w:val="Hyperlink"/>
          </w:rPr>
          <w:t>Erfelijke eigenschappen</w:t>
        </w:r>
      </w:hyperlink>
    </w:p>
    <w:p w:rsidR="005E52A1" w:rsidRPr="005E52A1" w:rsidRDefault="005E52A1" w:rsidP="005E52A1">
      <w:pPr>
        <w:numPr>
          <w:ilvl w:val="0"/>
          <w:numId w:val="4"/>
        </w:numPr>
      </w:pPr>
      <w:r w:rsidRPr="005E52A1">
        <w:t xml:space="preserve">Hoe noem je de erfelijke informatie die op je chromosomen ligt? 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genotype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fenotype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0"/>
          <w:numId w:val="4"/>
        </w:numPr>
      </w:pPr>
      <w:r w:rsidRPr="005E52A1">
        <w:t xml:space="preserve">Hoe noem je al je uiterlijke kenmerken samen? 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genotype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fenotype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0"/>
          <w:numId w:val="4"/>
        </w:numPr>
      </w:pPr>
      <w:r w:rsidRPr="005E52A1">
        <w:t xml:space="preserve">Als je je haar verft, verander je je ....... 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genotype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fenotype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0"/>
          <w:numId w:val="4"/>
        </w:numPr>
      </w:pPr>
      <w:r w:rsidRPr="005E52A1">
        <w:t xml:space="preserve">Je ........ </w:t>
      </w:r>
      <w:proofErr w:type="gramStart"/>
      <w:r w:rsidRPr="005E52A1">
        <w:t>erf</w:t>
      </w:r>
      <w:proofErr w:type="gramEnd"/>
      <w:r w:rsidRPr="005E52A1">
        <w:t xml:space="preserve"> je van je vader en van je moeder. 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genotype</w:t>
      </w:r>
      <w:proofErr w:type="gramEnd"/>
      <w:r w:rsidRPr="005E52A1">
        <w:t>.</w:t>
      </w:r>
    </w:p>
    <w:p w:rsidR="005E52A1" w:rsidRPr="005E52A1" w:rsidRDefault="005E52A1" w:rsidP="005E52A1">
      <w:pPr>
        <w:numPr>
          <w:ilvl w:val="1"/>
          <w:numId w:val="4"/>
        </w:numPr>
      </w:pPr>
      <w:proofErr w:type="gramStart"/>
      <w:r w:rsidRPr="005E52A1">
        <w:t>fenotype</w:t>
      </w:r>
      <w:proofErr w:type="gramEnd"/>
      <w:r w:rsidRPr="005E52A1">
        <w:t>.</w:t>
      </w:r>
    </w:p>
    <w:p w:rsidR="005E52A1" w:rsidRDefault="005E52A1" w:rsidP="005E52A1">
      <w:r>
        <w:t>Stap 4</w:t>
      </w:r>
    </w:p>
    <w:p w:rsidR="005E52A1" w:rsidRDefault="005E52A1" w:rsidP="005E52A1">
      <w:r>
        <w:t>Lees de theorie op de site bij stap 4.</w:t>
      </w:r>
    </w:p>
    <w:p w:rsidR="005E52A1" w:rsidRPr="005E52A1" w:rsidRDefault="005E52A1" w:rsidP="005E52A1">
      <w:r w:rsidRPr="005E52A1">
        <w:t>Beantwoord vervolgens de vragen</w:t>
      </w:r>
      <w:r>
        <w:t>:</w:t>
      </w:r>
    </w:p>
    <w:p w:rsidR="005E52A1" w:rsidRPr="005E52A1" w:rsidRDefault="005E52A1" w:rsidP="005E52A1">
      <w:pPr>
        <w:numPr>
          <w:ilvl w:val="0"/>
          <w:numId w:val="5"/>
        </w:numPr>
      </w:pPr>
      <w:r w:rsidRPr="005E52A1">
        <w:t xml:space="preserve">Een ander woord voor gewone celdeling is ... </w:t>
      </w:r>
    </w:p>
    <w:p w:rsidR="005E52A1" w:rsidRPr="005E52A1" w:rsidRDefault="005E52A1" w:rsidP="005E52A1">
      <w:pPr>
        <w:numPr>
          <w:ilvl w:val="1"/>
          <w:numId w:val="5"/>
        </w:numPr>
      </w:pPr>
      <w:proofErr w:type="gramStart"/>
      <w:r w:rsidRPr="005E52A1">
        <w:t>mitose</w:t>
      </w:r>
      <w:proofErr w:type="gramEnd"/>
    </w:p>
    <w:p w:rsidR="005E52A1" w:rsidRPr="005E52A1" w:rsidRDefault="005E52A1" w:rsidP="005E52A1">
      <w:pPr>
        <w:numPr>
          <w:ilvl w:val="1"/>
          <w:numId w:val="5"/>
        </w:numPr>
      </w:pPr>
      <w:proofErr w:type="gramStart"/>
      <w:r w:rsidRPr="005E52A1">
        <w:t>meiose</w:t>
      </w:r>
      <w:proofErr w:type="gramEnd"/>
    </w:p>
    <w:p w:rsidR="005E52A1" w:rsidRPr="005E52A1" w:rsidRDefault="005E52A1" w:rsidP="005E52A1">
      <w:pPr>
        <w:numPr>
          <w:ilvl w:val="0"/>
          <w:numId w:val="5"/>
        </w:numPr>
      </w:pPr>
      <w:r w:rsidRPr="005E52A1">
        <w:lastRenderedPageBreak/>
        <w:t>In een gewone menselijke cel zitten 46 chromosomen.</w:t>
      </w:r>
      <w:r w:rsidRPr="005E52A1">
        <w:br/>
        <w:t xml:space="preserve">Hoeveel chromosomen hebben de twee cellen die ontstaan na een gewone celdeling? </w:t>
      </w:r>
    </w:p>
    <w:p w:rsidR="005E52A1" w:rsidRPr="005E52A1" w:rsidRDefault="005E52A1" w:rsidP="005E52A1">
      <w:pPr>
        <w:numPr>
          <w:ilvl w:val="1"/>
          <w:numId w:val="5"/>
        </w:numPr>
      </w:pPr>
      <w:proofErr w:type="gramStart"/>
      <w:r w:rsidRPr="005E52A1">
        <w:t>beide</w:t>
      </w:r>
      <w:proofErr w:type="gramEnd"/>
      <w:r w:rsidRPr="005E52A1">
        <w:t xml:space="preserve"> cellen hebben 23 chromosomen</w:t>
      </w:r>
    </w:p>
    <w:p w:rsidR="005E52A1" w:rsidRPr="005E52A1" w:rsidRDefault="005E52A1" w:rsidP="005E52A1">
      <w:pPr>
        <w:numPr>
          <w:ilvl w:val="1"/>
          <w:numId w:val="5"/>
        </w:numPr>
      </w:pPr>
      <w:proofErr w:type="gramStart"/>
      <w:r w:rsidRPr="005E52A1">
        <w:t>beide</w:t>
      </w:r>
      <w:proofErr w:type="gramEnd"/>
      <w:r w:rsidRPr="005E52A1">
        <w:t xml:space="preserve"> cellen hebben 46 chromosomen</w:t>
      </w:r>
    </w:p>
    <w:p w:rsidR="005E52A1" w:rsidRPr="005E52A1" w:rsidRDefault="005E52A1" w:rsidP="005E52A1">
      <w:pPr>
        <w:numPr>
          <w:ilvl w:val="0"/>
          <w:numId w:val="5"/>
        </w:numPr>
      </w:pPr>
      <w:r w:rsidRPr="005E52A1">
        <w:t>Voor een cel zich deel, verdubbelt ieder chromosoom zich.</w:t>
      </w:r>
      <w:r w:rsidRPr="005E52A1">
        <w:br/>
        <w:t xml:space="preserve">Hoe worden de twee draden genoemd waaruit ieder chromosoom dan bestaat? </w:t>
      </w:r>
    </w:p>
    <w:p w:rsidR="005E52A1" w:rsidRPr="005E52A1" w:rsidRDefault="005E52A1" w:rsidP="005E52A1">
      <w:pPr>
        <w:numPr>
          <w:ilvl w:val="1"/>
          <w:numId w:val="5"/>
        </w:numPr>
      </w:pPr>
      <w:proofErr w:type="spellStart"/>
      <w:proofErr w:type="gramStart"/>
      <w:r w:rsidRPr="005E52A1">
        <w:t>chromatiden</w:t>
      </w:r>
      <w:proofErr w:type="spellEnd"/>
      <w:proofErr w:type="gramEnd"/>
    </w:p>
    <w:p w:rsidR="005E52A1" w:rsidRPr="005E52A1" w:rsidRDefault="005E52A1" w:rsidP="005E52A1">
      <w:pPr>
        <w:numPr>
          <w:ilvl w:val="1"/>
          <w:numId w:val="5"/>
        </w:numPr>
      </w:pPr>
      <w:proofErr w:type="gramStart"/>
      <w:r w:rsidRPr="005E52A1">
        <w:t>trekdraden</w:t>
      </w:r>
      <w:proofErr w:type="gramEnd"/>
    </w:p>
    <w:p w:rsidR="005E52A1" w:rsidRPr="005E52A1" w:rsidRDefault="005E52A1" w:rsidP="005E52A1">
      <w:pPr>
        <w:numPr>
          <w:ilvl w:val="0"/>
          <w:numId w:val="5"/>
        </w:numPr>
      </w:pPr>
      <w:r w:rsidRPr="005E52A1">
        <w:t>Waar of niet waar?</w:t>
      </w:r>
      <w:r w:rsidRPr="005E52A1">
        <w:br/>
        <w:t xml:space="preserve">Stekken is een voorbeeld van ongeslachtelijke voortplanting. </w:t>
      </w:r>
    </w:p>
    <w:p w:rsidR="005E52A1" w:rsidRPr="005E52A1" w:rsidRDefault="005E52A1" w:rsidP="005E52A1">
      <w:pPr>
        <w:numPr>
          <w:ilvl w:val="1"/>
          <w:numId w:val="5"/>
        </w:numPr>
      </w:pPr>
      <w:r w:rsidRPr="005E52A1">
        <w:t>Waar</w:t>
      </w:r>
    </w:p>
    <w:p w:rsidR="005E52A1" w:rsidRPr="005E52A1" w:rsidRDefault="005E52A1" w:rsidP="005E52A1">
      <w:pPr>
        <w:numPr>
          <w:ilvl w:val="1"/>
          <w:numId w:val="5"/>
        </w:numPr>
      </w:pPr>
      <w:r w:rsidRPr="005E52A1">
        <w:t>Niet waar</w:t>
      </w:r>
    </w:p>
    <w:p w:rsidR="005E52A1" w:rsidRPr="005E52A1" w:rsidRDefault="005E52A1" w:rsidP="005E52A1">
      <w:pPr>
        <w:numPr>
          <w:ilvl w:val="0"/>
          <w:numId w:val="5"/>
        </w:numPr>
      </w:pPr>
      <w:r w:rsidRPr="005E52A1">
        <w:t>Waar of niet waar?</w:t>
      </w:r>
      <w:r w:rsidRPr="005E52A1">
        <w:br/>
        <w:t xml:space="preserve">Een plant die is ontstaan door stekken heeft hetzelfde genotype als de ouderplant. </w:t>
      </w:r>
    </w:p>
    <w:p w:rsidR="005E52A1" w:rsidRPr="005E52A1" w:rsidRDefault="005E52A1" w:rsidP="005E52A1">
      <w:pPr>
        <w:numPr>
          <w:ilvl w:val="1"/>
          <w:numId w:val="5"/>
        </w:numPr>
      </w:pPr>
      <w:r w:rsidRPr="005E52A1">
        <w:t>Waar</w:t>
      </w:r>
    </w:p>
    <w:p w:rsidR="005E52A1" w:rsidRPr="005E52A1" w:rsidRDefault="005E52A1" w:rsidP="005E52A1">
      <w:pPr>
        <w:numPr>
          <w:ilvl w:val="1"/>
          <w:numId w:val="5"/>
        </w:numPr>
      </w:pPr>
      <w:r w:rsidRPr="005E52A1">
        <w:t>Niet waar</w:t>
      </w:r>
    </w:p>
    <w:p w:rsidR="005E52A1" w:rsidRPr="005E52A1" w:rsidRDefault="005E52A1" w:rsidP="005E52A1">
      <w:pPr>
        <w:numPr>
          <w:ilvl w:val="0"/>
          <w:numId w:val="5"/>
        </w:numPr>
      </w:pPr>
      <w:r w:rsidRPr="005E52A1">
        <w:t>Waar of niet waar?</w:t>
      </w:r>
      <w:r w:rsidRPr="005E52A1">
        <w:br/>
        <w:t xml:space="preserve">Een plant die is ontstaan door stekken heeft hetzelfde fenotype als de ouderplant. </w:t>
      </w:r>
    </w:p>
    <w:p w:rsidR="005E52A1" w:rsidRPr="005E52A1" w:rsidRDefault="005E52A1" w:rsidP="005E52A1">
      <w:pPr>
        <w:numPr>
          <w:ilvl w:val="1"/>
          <w:numId w:val="5"/>
        </w:numPr>
      </w:pPr>
      <w:r w:rsidRPr="005E52A1">
        <w:t>Waar</w:t>
      </w:r>
    </w:p>
    <w:p w:rsidR="005E52A1" w:rsidRDefault="005E52A1" w:rsidP="005E52A1">
      <w:pPr>
        <w:numPr>
          <w:ilvl w:val="1"/>
          <w:numId w:val="5"/>
        </w:numPr>
      </w:pPr>
      <w:r w:rsidRPr="005E52A1">
        <w:t>Niet waar</w:t>
      </w:r>
    </w:p>
    <w:p w:rsidR="00EB14D7" w:rsidRDefault="00EB14D7" w:rsidP="00EB14D7"/>
    <w:p w:rsidR="00EB14D7" w:rsidRDefault="00EB14D7" w:rsidP="00EB14D7">
      <w:pPr>
        <w:rPr>
          <w:sz w:val="32"/>
          <w:szCs w:val="32"/>
        </w:rPr>
      </w:pPr>
      <w:r w:rsidRPr="00EB14D7">
        <w:rPr>
          <w:sz w:val="32"/>
          <w:szCs w:val="32"/>
        </w:rPr>
        <w:t>Jongetje of meisje</w:t>
      </w:r>
    </w:p>
    <w:p w:rsidR="00EB14D7" w:rsidRDefault="00EB14D7" w:rsidP="00EB14D7">
      <w:pPr>
        <w:rPr>
          <w:sz w:val="24"/>
          <w:szCs w:val="24"/>
        </w:rPr>
      </w:pPr>
      <w:r>
        <w:rPr>
          <w:sz w:val="24"/>
          <w:szCs w:val="24"/>
        </w:rPr>
        <w:t>Stap 1</w:t>
      </w:r>
    </w:p>
    <w:p w:rsidR="00EB14D7" w:rsidRPr="00EB14D7" w:rsidRDefault="00EB14D7" w:rsidP="00EB14D7">
      <w:r w:rsidRPr="00EB14D7">
        <w:t>Beantwoord de volgende vragen.</w:t>
      </w:r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Zaadcellen zijn ... dan eicellen. </w:t>
      </w:r>
    </w:p>
    <w:p w:rsidR="00EB14D7" w:rsidRPr="00EB14D7" w:rsidRDefault="00EB14D7" w:rsidP="00EB14D7">
      <w:pPr>
        <w:numPr>
          <w:ilvl w:val="1"/>
          <w:numId w:val="6"/>
        </w:numPr>
      </w:pPr>
      <w:r w:rsidRPr="00EB14D7">
        <w:t>Kleiner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dezelfde</w:t>
      </w:r>
      <w:proofErr w:type="gramEnd"/>
      <w:r w:rsidRPr="00EB14D7">
        <w:t xml:space="preserve"> grootte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groter</w:t>
      </w:r>
      <w:proofErr w:type="gramEnd"/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Bij een meisje/vrouw ontstaan er in haar leven ... eicellen.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miljoenen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r w:rsidRPr="00EB14D7">
        <w:t>400.000</w:t>
      </w:r>
    </w:p>
    <w:p w:rsidR="00EB14D7" w:rsidRPr="00EB14D7" w:rsidRDefault="00EB14D7" w:rsidP="00EB14D7">
      <w:pPr>
        <w:numPr>
          <w:ilvl w:val="1"/>
          <w:numId w:val="6"/>
        </w:numPr>
      </w:pPr>
      <w:r w:rsidRPr="00EB14D7">
        <w:t>200</w:t>
      </w:r>
    </w:p>
    <w:p w:rsidR="00EB14D7" w:rsidRPr="00EB14D7" w:rsidRDefault="00EB14D7" w:rsidP="00EB14D7">
      <w:pPr>
        <w:numPr>
          <w:ilvl w:val="0"/>
          <w:numId w:val="6"/>
        </w:numPr>
      </w:pPr>
      <w:r w:rsidRPr="00EB14D7">
        <w:lastRenderedPageBreak/>
        <w:t xml:space="preserve">Als een meisje geboren wordt zijn de eicellen ... klaar.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bijna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al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nog</w:t>
      </w:r>
      <w:proofErr w:type="gramEnd"/>
      <w:r w:rsidRPr="00EB14D7">
        <w:t xml:space="preserve"> niet</w:t>
      </w:r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De eicellen ontstaan in de ...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eierstok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eileider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baarmoeder</w:t>
      </w:r>
      <w:proofErr w:type="gramEnd"/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Bij een jongen/man ontstaan ... zaadcellen gedurende zijn leven.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miljoenen</w:t>
      </w:r>
      <w:proofErr w:type="gramEnd"/>
    </w:p>
    <w:p w:rsidR="00EB14D7" w:rsidRPr="00EB14D7" w:rsidRDefault="00EB14D7" w:rsidP="00EB14D7">
      <w:pPr>
        <w:numPr>
          <w:ilvl w:val="1"/>
          <w:numId w:val="6"/>
        </w:numPr>
      </w:pPr>
      <w:r w:rsidRPr="00EB14D7">
        <w:t>400.000</w:t>
      </w:r>
    </w:p>
    <w:p w:rsidR="00EB14D7" w:rsidRPr="00EB14D7" w:rsidRDefault="00EB14D7" w:rsidP="00EB14D7">
      <w:pPr>
        <w:numPr>
          <w:ilvl w:val="1"/>
          <w:numId w:val="6"/>
        </w:numPr>
      </w:pPr>
      <w:r w:rsidRPr="00EB14D7">
        <w:t>200</w:t>
      </w:r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Bij een jongen ontstaan de eerste zaadcellen ...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voor</w:t>
      </w:r>
      <w:proofErr w:type="gramEnd"/>
      <w:r w:rsidRPr="00EB14D7">
        <w:t xml:space="preserve"> de geboorte.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in</w:t>
      </w:r>
      <w:proofErr w:type="gramEnd"/>
      <w:r w:rsidRPr="00EB14D7">
        <w:t xml:space="preserve"> de puberteit.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na</w:t>
      </w:r>
      <w:proofErr w:type="gramEnd"/>
      <w:r w:rsidRPr="00EB14D7">
        <w:t xml:space="preserve"> de puberteit.</w:t>
      </w:r>
    </w:p>
    <w:p w:rsidR="00EB14D7" w:rsidRPr="00EB14D7" w:rsidRDefault="00EB14D7" w:rsidP="00EB14D7">
      <w:pPr>
        <w:numPr>
          <w:ilvl w:val="0"/>
          <w:numId w:val="6"/>
        </w:numPr>
      </w:pPr>
      <w:r w:rsidRPr="00EB14D7">
        <w:t xml:space="preserve">De zaadcellen ontstaan in ... 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de</w:t>
      </w:r>
      <w:proofErr w:type="gramEnd"/>
      <w:r w:rsidRPr="00EB14D7">
        <w:t xml:space="preserve"> teelbal.</w:t>
      </w:r>
    </w:p>
    <w:p w:rsidR="00EB14D7" w:rsidRPr="00EB14D7" w:rsidRDefault="00EB14D7" w:rsidP="00EB14D7">
      <w:pPr>
        <w:numPr>
          <w:ilvl w:val="1"/>
          <w:numId w:val="6"/>
        </w:numPr>
      </w:pPr>
      <w:proofErr w:type="gramStart"/>
      <w:r w:rsidRPr="00EB14D7">
        <w:t>de</w:t>
      </w:r>
      <w:proofErr w:type="gramEnd"/>
      <w:r w:rsidRPr="00EB14D7">
        <w:t xml:space="preserve"> zaadbal.</w:t>
      </w:r>
    </w:p>
    <w:p w:rsidR="00EB14D7" w:rsidRDefault="00EB14D7" w:rsidP="00EB14D7">
      <w:pPr>
        <w:numPr>
          <w:ilvl w:val="1"/>
          <w:numId w:val="6"/>
        </w:numPr>
      </w:pPr>
      <w:proofErr w:type="gramStart"/>
      <w:r w:rsidRPr="00EB14D7">
        <w:t>de</w:t>
      </w:r>
      <w:proofErr w:type="gramEnd"/>
      <w:r w:rsidRPr="00EB14D7">
        <w:t xml:space="preserve"> zaadblaasjes.</w:t>
      </w:r>
    </w:p>
    <w:p w:rsidR="00EB14D7" w:rsidRDefault="00EB14D7" w:rsidP="00EB14D7"/>
    <w:p w:rsidR="00EB14D7" w:rsidRDefault="00EB14D7" w:rsidP="00EB14D7">
      <w:r>
        <w:t>Stap 2</w:t>
      </w:r>
    </w:p>
    <w:p w:rsidR="00EB14D7" w:rsidRPr="00EB14D7" w:rsidRDefault="00EB14D7" w:rsidP="00EB14D7">
      <w:r w:rsidRPr="00EB14D7">
        <w:t>Waar of niet waar?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>Iedere menselijke cel bevat 23 chromosomen.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 xml:space="preserve">Een verzameling chromosomen wordt een </w:t>
      </w:r>
      <w:proofErr w:type="spellStart"/>
      <w:r w:rsidRPr="00EB14D7">
        <w:t>karyogram</w:t>
      </w:r>
      <w:proofErr w:type="spellEnd"/>
      <w:r w:rsidRPr="00EB14D7">
        <w:t xml:space="preserve"> genoemd.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>Ben je man dan worden de geslachtschromosomen beide X-chromosomen genoemd.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>Een gewone celdeling wordt ook wel mitose genoemd.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 xml:space="preserve">Bij een gewone celdeling hebben de nieuwe cellen evenveel chromosomen als de </w:t>
      </w:r>
      <w:proofErr w:type="spellStart"/>
      <w:r w:rsidRPr="00EB14D7">
        <w:t>begincel</w:t>
      </w:r>
      <w:proofErr w:type="spellEnd"/>
      <w:r w:rsidRPr="00EB14D7">
        <w:t>.</w:t>
      </w:r>
    </w:p>
    <w:p w:rsidR="00EB14D7" w:rsidRPr="00EB14D7" w:rsidRDefault="00EB14D7" w:rsidP="00EB14D7">
      <w:pPr>
        <w:numPr>
          <w:ilvl w:val="0"/>
          <w:numId w:val="7"/>
        </w:numPr>
      </w:pPr>
      <w:r w:rsidRPr="00EB14D7">
        <w:t>De deling waarbij geslachtscellen ontstaan wordt wel meiose genoemd.</w:t>
      </w:r>
    </w:p>
    <w:p w:rsidR="00EB14D7" w:rsidRDefault="00EB14D7" w:rsidP="00EB14D7">
      <w:pPr>
        <w:numPr>
          <w:ilvl w:val="0"/>
          <w:numId w:val="7"/>
        </w:numPr>
      </w:pPr>
      <w:r w:rsidRPr="00EB14D7">
        <w:t xml:space="preserve">Bij een reductiedeling hebben de nieuwe cellen evenveel chromosomen als de </w:t>
      </w:r>
      <w:proofErr w:type="spellStart"/>
      <w:r w:rsidRPr="00EB14D7">
        <w:t>begincel</w:t>
      </w:r>
      <w:proofErr w:type="spellEnd"/>
      <w:r w:rsidRPr="00EB14D7">
        <w:t>.</w:t>
      </w:r>
    </w:p>
    <w:p w:rsidR="00EB14D7" w:rsidRDefault="00EB14D7" w:rsidP="00EB14D7">
      <w:r>
        <w:t xml:space="preserve">Maak nu de Oefening Chromosomen en celdeling. Wat is je score? </w:t>
      </w:r>
    </w:p>
    <w:p w:rsidR="00EB14D7" w:rsidRDefault="00EB14D7" w:rsidP="00EB14D7">
      <w:r>
        <w:lastRenderedPageBreak/>
        <w:t>Stap 3</w:t>
      </w:r>
    </w:p>
    <w:p w:rsidR="00EB14D7" w:rsidRDefault="00EB14D7" w:rsidP="00EB14D7">
      <w:r>
        <w:t>Lees de tekst op de site bij deze stap.</w:t>
      </w:r>
    </w:p>
    <w:p w:rsidR="00EB14D7" w:rsidRDefault="00EB14D7" w:rsidP="00EB14D7">
      <w:r>
        <w:t xml:space="preserve">Vraag: </w:t>
      </w:r>
      <w:r w:rsidRPr="00EB14D7">
        <w:t>Vaak wordt gezegd dat de man bepaalt wat het geslacht van het kind wordt.</w:t>
      </w:r>
      <w:r w:rsidRPr="00EB14D7">
        <w:br/>
        <w:t>Ben je het daar mee eens? Leg je antwoord uit.</w:t>
      </w:r>
    </w:p>
    <w:p w:rsidR="00EB14D7" w:rsidRDefault="00EB14D7" w:rsidP="00EB14D7"/>
    <w:p w:rsidR="00EB14D7" w:rsidRDefault="00EB14D7" w:rsidP="00EB14D7">
      <w:r>
        <w:t>Stap 4</w:t>
      </w:r>
    </w:p>
    <w:p w:rsidR="00EB14D7" w:rsidRDefault="00EB14D7" w:rsidP="00EB14D7">
      <w:r>
        <w:t>Lees de tekst en bekijk het filmpje. Een jongen of een meisje?</w:t>
      </w:r>
    </w:p>
    <w:p w:rsidR="00EB14D7" w:rsidRDefault="00EB14D7" w:rsidP="00EB14D7"/>
    <w:p w:rsidR="00EB14D7" w:rsidRDefault="00EB14D7" w:rsidP="00EB14D7">
      <w:pPr>
        <w:rPr>
          <w:sz w:val="32"/>
          <w:szCs w:val="32"/>
        </w:rPr>
      </w:pPr>
      <w:r>
        <w:rPr>
          <w:sz w:val="32"/>
          <w:szCs w:val="32"/>
        </w:rPr>
        <w:t>Eigenschappen erven</w:t>
      </w:r>
    </w:p>
    <w:p w:rsidR="00EB14D7" w:rsidRDefault="00EB14D7" w:rsidP="00EB14D7">
      <w:r>
        <w:t>Stap 1</w:t>
      </w:r>
    </w:p>
    <w:p w:rsidR="00EB14D7" w:rsidRDefault="00E34E63" w:rsidP="00EB14D7">
      <w:r>
        <w:t>Bestudeer de kennisbank over kruisingen.</w:t>
      </w:r>
    </w:p>
    <w:p w:rsidR="00E34E63" w:rsidRPr="00E34E63" w:rsidRDefault="00E34E63" w:rsidP="00E34E63">
      <w:r w:rsidRPr="00E34E63">
        <w:t>Zorg dat je antwoord kunt geven op de volgende vragen.</w:t>
      </w:r>
    </w:p>
    <w:p w:rsidR="00E34E63" w:rsidRPr="00E34E63" w:rsidRDefault="00E34E63" w:rsidP="00E34E63">
      <w:pPr>
        <w:numPr>
          <w:ilvl w:val="0"/>
          <w:numId w:val="8"/>
        </w:numPr>
      </w:pPr>
      <w:r w:rsidRPr="00E34E63">
        <w:t xml:space="preserve">Wanneer spreek je van een </w:t>
      </w:r>
      <w:r w:rsidRPr="00E34E63">
        <w:rPr>
          <w:b/>
          <w:bCs/>
        </w:rPr>
        <w:t>dominant</w:t>
      </w:r>
      <w:r w:rsidRPr="00E34E63">
        <w:t xml:space="preserve"> gen?</w:t>
      </w:r>
      <w:r w:rsidRPr="00E34E63">
        <w:br/>
        <w:t xml:space="preserve">En wanneer van een </w:t>
      </w:r>
      <w:r w:rsidRPr="00E34E63">
        <w:rPr>
          <w:b/>
          <w:bCs/>
        </w:rPr>
        <w:t>recessief</w:t>
      </w:r>
      <w:r w:rsidRPr="00E34E63">
        <w:t xml:space="preserve"> gen?</w:t>
      </w:r>
    </w:p>
    <w:p w:rsidR="00E34E63" w:rsidRPr="00E34E63" w:rsidRDefault="00E34E63" w:rsidP="00E34E63">
      <w:pPr>
        <w:numPr>
          <w:ilvl w:val="0"/>
          <w:numId w:val="8"/>
        </w:numPr>
      </w:pPr>
      <w:r w:rsidRPr="00E34E63">
        <w:t xml:space="preserve">Wat betekent het als </w:t>
      </w:r>
      <w:r w:rsidRPr="00E34E63">
        <w:rPr>
          <w:b/>
          <w:bCs/>
        </w:rPr>
        <w:t>homozygoot</w:t>
      </w:r>
      <w:r w:rsidRPr="00E34E63">
        <w:t xml:space="preserve"> bent voor een eigenschap?</w:t>
      </w:r>
      <w:r w:rsidRPr="00E34E63">
        <w:br/>
        <w:t xml:space="preserve">En wanneer ben je </w:t>
      </w:r>
      <w:r w:rsidRPr="00E34E63">
        <w:rPr>
          <w:b/>
          <w:bCs/>
        </w:rPr>
        <w:t>heterozygoot</w:t>
      </w:r>
      <w:r w:rsidRPr="00E34E63">
        <w:t xml:space="preserve"> voor een eigenschap?</w:t>
      </w:r>
    </w:p>
    <w:p w:rsidR="00E34E63" w:rsidRDefault="00E34E63" w:rsidP="00E34E63">
      <w:pPr>
        <w:numPr>
          <w:ilvl w:val="0"/>
          <w:numId w:val="8"/>
        </w:numPr>
      </w:pPr>
      <w:r w:rsidRPr="00E34E63">
        <w:t xml:space="preserve">Wat wordt bedoeld met een </w:t>
      </w:r>
      <w:proofErr w:type="spellStart"/>
      <w:r w:rsidRPr="00E34E63">
        <w:rPr>
          <w:b/>
          <w:bCs/>
        </w:rPr>
        <w:t>monohybride</w:t>
      </w:r>
      <w:proofErr w:type="spellEnd"/>
      <w:r w:rsidRPr="00E34E63">
        <w:t xml:space="preserve"> kruising?</w:t>
      </w:r>
      <w:r w:rsidRPr="00E34E63">
        <w:br/>
        <w:t xml:space="preserve">En wat met een </w:t>
      </w:r>
      <w:proofErr w:type="spellStart"/>
      <w:r w:rsidRPr="00E34E63">
        <w:rPr>
          <w:b/>
          <w:bCs/>
        </w:rPr>
        <w:t>dihybride</w:t>
      </w:r>
      <w:proofErr w:type="spellEnd"/>
      <w:r w:rsidRPr="00E34E63">
        <w:t xml:space="preserve"> kruising?</w:t>
      </w:r>
    </w:p>
    <w:p w:rsidR="00E34E63" w:rsidRDefault="00E34E63" w:rsidP="00E34E63"/>
    <w:p w:rsidR="00E34E63" w:rsidRDefault="00E34E63" w:rsidP="00E34E63">
      <w:r>
        <w:t>Stap 2</w:t>
      </w:r>
    </w:p>
    <w:p w:rsidR="00E34E63" w:rsidRDefault="00E34E63" w:rsidP="00E34E63">
      <w:r>
        <w:t>Zie de site voor de vragen. Geef hieronder de antwoorden:</w:t>
      </w:r>
    </w:p>
    <w:p w:rsidR="00E34E63" w:rsidRDefault="00E34E63" w:rsidP="00E34E63">
      <w:r>
        <w:t>Voorbeeld 1:</w:t>
      </w:r>
    </w:p>
    <w:p w:rsidR="00E34E63" w:rsidRDefault="00E34E63" w:rsidP="00E34E63">
      <w:r>
        <w:t>1.</w:t>
      </w:r>
    </w:p>
    <w:p w:rsidR="00E34E63" w:rsidRDefault="00E34E63" w:rsidP="00E34E63">
      <w:r>
        <w:t>2.</w:t>
      </w:r>
    </w:p>
    <w:p w:rsidR="00E34E63" w:rsidRDefault="00E34E63" w:rsidP="00E34E63">
      <w:r>
        <w:t>3.</w:t>
      </w:r>
    </w:p>
    <w:p w:rsidR="00E34E63" w:rsidRDefault="00E34E63" w:rsidP="00E34E63">
      <w:r>
        <w:t>Voorbeeld 2:</w:t>
      </w:r>
    </w:p>
    <w:p w:rsidR="00E34E63" w:rsidRDefault="00E34E63" w:rsidP="00E34E63">
      <w:r>
        <w:t>1.</w:t>
      </w:r>
    </w:p>
    <w:p w:rsidR="00E34E63" w:rsidRDefault="00E34E63" w:rsidP="00E34E63">
      <w:r>
        <w:t>2.</w:t>
      </w:r>
    </w:p>
    <w:p w:rsidR="00E34E63" w:rsidRDefault="00E34E63" w:rsidP="00E34E63">
      <w:r>
        <w:t>3.</w:t>
      </w:r>
    </w:p>
    <w:p w:rsidR="00E34E63" w:rsidRDefault="00E34E63" w:rsidP="00E34E63"/>
    <w:p w:rsidR="00E34E63" w:rsidRDefault="00E34E63" w:rsidP="00E34E63">
      <w:r>
        <w:t>Stap 3</w:t>
      </w:r>
    </w:p>
    <w:p w:rsidR="00E34E63" w:rsidRDefault="00E34E63" w:rsidP="00E34E63">
      <w:r>
        <w:t>Voorbeeld 1:</w:t>
      </w:r>
    </w:p>
    <w:p w:rsidR="00E34E63" w:rsidRDefault="00E34E63" w:rsidP="00E34E63">
      <w:r>
        <w:lastRenderedPageBreak/>
        <w:t>1.</w:t>
      </w:r>
    </w:p>
    <w:p w:rsidR="00E34E63" w:rsidRDefault="00E34E63" w:rsidP="00E34E63">
      <w:r>
        <w:t>2.</w:t>
      </w:r>
    </w:p>
    <w:tbl>
      <w:tblPr>
        <w:tblStyle w:val="Tabelraster"/>
        <w:tblW w:w="0" w:type="auto"/>
        <w:tblInd w:w="1008" w:type="dxa"/>
        <w:tblLook w:val="04A0" w:firstRow="1" w:lastRow="0" w:firstColumn="1" w:lastColumn="0" w:noHBand="0" w:noVBand="1"/>
      </w:tblPr>
      <w:tblGrid>
        <w:gridCol w:w="990"/>
        <w:gridCol w:w="990"/>
        <w:gridCol w:w="990"/>
      </w:tblGrid>
      <w:tr w:rsidR="00E34E63" w:rsidTr="00E34E63">
        <w:trPr>
          <w:trHeight w:val="529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:rsidR="00E34E63" w:rsidRDefault="00E34E63" w:rsidP="00E34E63"/>
        </w:tc>
        <w:tc>
          <w:tcPr>
            <w:tcW w:w="990" w:type="dxa"/>
          </w:tcPr>
          <w:p w:rsidR="00E34E63" w:rsidRDefault="00E34E63" w:rsidP="00E34E63">
            <w:r>
              <w:t>R</w:t>
            </w:r>
          </w:p>
        </w:tc>
        <w:tc>
          <w:tcPr>
            <w:tcW w:w="990" w:type="dxa"/>
          </w:tcPr>
          <w:p w:rsidR="00E34E63" w:rsidRDefault="00E34E63" w:rsidP="00E34E63">
            <w:r>
              <w:t>R</w:t>
            </w:r>
          </w:p>
        </w:tc>
      </w:tr>
      <w:tr w:rsidR="00E34E63" w:rsidTr="00E34E63">
        <w:trPr>
          <w:trHeight w:val="500"/>
        </w:trPr>
        <w:tc>
          <w:tcPr>
            <w:tcW w:w="990" w:type="dxa"/>
            <w:tcBorders>
              <w:top w:val="single" w:sz="4" w:space="0" w:color="auto"/>
            </w:tcBorders>
          </w:tcPr>
          <w:p w:rsidR="00E34E63" w:rsidRDefault="00E34E63" w:rsidP="00E34E63">
            <w:r>
              <w:t>R</w:t>
            </w:r>
          </w:p>
        </w:tc>
        <w:tc>
          <w:tcPr>
            <w:tcW w:w="990" w:type="dxa"/>
          </w:tcPr>
          <w:p w:rsidR="00E34E63" w:rsidRDefault="00E34E63" w:rsidP="00E34E63"/>
        </w:tc>
        <w:tc>
          <w:tcPr>
            <w:tcW w:w="990" w:type="dxa"/>
          </w:tcPr>
          <w:p w:rsidR="00E34E63" w:rsidRDefault="00E34E63" w:rsidP="00E34E63"/>
        </w:tc>
      </w:tr>
      <w:tr w:rsidR="00E34E63" w:rsidTr="00E34E63">
        <w:trPr>
          <w:trHeight w:val="500"/>
        </w:trPr>
        <w:tc>
          <w:tcPr>
            <w:tcW w:w="990" w:type="dxa"/>
          </w:tcPr>
          <w:p w:rsidR="00E34E63" w:rsidRDefault="00E34E63" w:rsidP="00E34E63">
            <w:proofErr w:type="gramStart"/>
            <w:r>
              <w:t>r</w:t>
            </w:r>
            <w:proofErr w:type="gramEnd"/>
          </w:p>
        </w:tc>
        <w:tc>
          <w:tcPr>
            <w:tcW w:w="990" w:type="dxa"/>
          </w:tcPr>
          <w:p w:rsidR="00E34E63" w:rsidRDefault="00E34E63" w:rsidP="00E34E63"/>
        </w:tc>
        <w:tc>
          <w:tcPr>
            <w:tcW w:w="990" w:type="dxa"/>
          </w:tcPr>
          <w:p w:rsidR="00E34E63" w:rsidRDefault="00E34E63" w:rsidP="00E34E63"/>
        </w:tc>
      </w:tr>
    </w:tbl>
    <w:p w:rsidR="00E34E63" w:rsidRDefault="00E34E63" w:rsidP="00E34E63"/>
    <w:p w:rsidR="00E34E63" w:rsidRDefault="00E34E63" w:rsidP="00E34E63"/>
    <w:p w:rsidR="00E34E63" w:rsidRDefault="00E34E63" w:rsidP="00E34E63">
      <w:r>
        <w:t>3.</w:t>
      </w:r>
    </w:p>
    <w:p w:rsidR="00E34E63" w:rsidRDefault="00E34E63" w:rsidP="00E34E63"/>
    <w:p w:rsidR="00E34E63" w:rsidRDefault="00E34E63" w:rsidP="00E34E63">
      <w:r>
        <w:t>Voorbeeld 2:</w:t>
      </w:r>
    </w:p>
    <w:p w:rsidR="00E34E63" w:rsidRDefault="00E34E63" w:rsidP="00E34E63">
      <w:r>
        <w:t>1.</w:t>
      </w:r>
    </w:p>
    <w:p w:rsidR="00E34E63" w:rsidRDefault="00E34E63" w:rsidP="00E34E63">
      <w:r>
        <w:t>2.</w:t>
      </w:r>
    </w:p>
    <w:p w:rsidR="00E34E63" w:rsidRDefault="00E34E63" w:rsidP="00E34E6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mannetje</w:t>
      </w:r>
      <w:proofErr w:type="gramEnd"/>
    </w:p>
    <w:tbl>
      <w:tblPr>
        <w:tblStyle w:val="Tabelraster"/>
        <w:tblW w:w="0" w:type="auto"/>
        <w:tblInd w:w="1808" w:type="dxa"/>
        <w:tblLook w:val="04A0" w:firstRow="1" w:lastRow="0" w:firstColumn="1" w:lastColumn="0" w:noHBand="0" w:noVBand="1"/>
      </w:tblPr>
      <w:tblGrid>
        <w:gridCol w:w="1345"/>
        <w:gridCol w:w="1345"/>
        <w:gridCol w:w="1345"/>
      </w:tblGrid>
      <w:tr w:rsidR="00E34E63" w:rsidTr="00E34E63">
        <w:trPr>
          <w:trHeight w:val="990"/>
        </w:trPr>
        <w:tc>
          <w:tcPr>
            <w:tcW w:w="1345" w:type="dxa"/>
            <w:tcBorders>
              <w:top w:val="nil"/>
              <w:left w:val="nil"/>
            </w:tcBorders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</w:tr>
      <w:tr w:rsidR="00E34E63" w:rsidTr="00E34E63">
        <w:trPr>
          <w:trHeight w:val="935"/>
        </w:trPr>
        <w:tc>
          <w:tcPr>
            <w:tcW w:w="1345" w:type="dxa"/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</w:tr>
      <w:tr w:rsidR="00E34E63" w:rsidTr="00E34E63">
        <w:trPr>
          <w:trHeight w:val="935"/>
        </w:trPr>
        <w:tc>
          <w:tcPr>
            <w:tcW w:w="1345" w:type="dxa"/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  <w:tc>
          <w:tcPr>
            <w:tcW w:w="1345" w:type="dxa"/>
          </w:tcPr>
          <w:p w:rsidR="00E34E63" w:rsidRDefault="00E34E63" w:rsidP="00E34E63"/>
        </w:tc>
      </w:tr>
    </w:tbl>
    <w:p w:rsidR="00E34E63" w:rsidRDefault="00E34E63" w:rsidP="00E34E63"/>
    <w:p w:rsidR="00E34E63" w:rsidRDefault="00E34E63" w:rsidP="00E34E63"/>
    <w:p w:rsidR="00E34E63" w:rsidRPr="00E34E63" w:rsidRDefault="00E34E63" w:rsidP="00E34E63">
      <w:r>
        <w:t>3.</w:t>
      </w:r>
    </w:p>
    <w:p w:rsidR="00E34E63" w:rsidRDefault="00E34E63" w:rsidP="00EB14D7"/>
    <w:p w:rsidR="00E34E63" w:rsidRDefault="00E34E63" w:rsidP="00EB14D7">
      <w:r>
        <w:t>Stap 4</w:t>
      </w:r>
    </w:p>
    <w:p w:rsidR="00E34E63" w:rsidRDefault="00E34E63" w:rsidP="00EB14D7">
      <w:r>
        <w:t>Lees de oefeningen op de site en maak de opgaven hieronder:</w:t>
      </w:r>
    </w:p>
    <w:p w:rsidR="00E34E63" w:rsidRPr="00EB14D7" w:rsidRDefault="00E34E63" w:rsidP="00EB14D7">
      <w:r>
        <w:t>Oefening 1</w:t>
      </w:r>
    </w:p>
    <w:p w:rsidR="00EB14D7" w:rsidRDefault="00E34E63" w:rsidP="00EB14D7">
      <w:r>
        <w:t>Oefening 2</w:t>
      </w:r>
    </w:p>
    <w:p w:rsidR="00E34E63" w:rsidRDefault="00E34E63" w:rsidP="00EB14D7"/>
    <w:p w:rsidR="00E34E63" w:rsidRDefault="00E34E63" w:rsidP="00EB14D7">
      <w:pPr>
        <w:rPr>
          <w:sz w:val="32"/>
          <w:szCs w:val="32"/>
        </w:rPr>
      </w:pPr>
      <w:r>
        <w:rPr>
          <w:sz w:val="32"/>
          <w:szCs w:val="32"/>
        </w:rPr>
        <w:t>Stambomen</w:t>
      </w:r>
    </w:p>
    <w:p w:rsidR="00693A14" w:rsidRDefault="00693A14" w:rsidP="00EB14D7">
      <w:r>
        <w:t>Stap 1</w:t>
      </w:r>
    </w:p>
    <w:p w:rsidR="00DA0751" w:rsidRDefault="00DA0751" w:rsidP="00EB14D7">
      <w:r>
        <w:lastRenderedPageBreak/>
        <w:t>Lees de pagina op de site over stambomen. Vraag aan je docent of hij/zij het document Stambomen voor je print. Ga dit document invullen en laat het controleren door je docent.</w:t>
      </w:r>
    </w:p>
    <w:p w:rsidR="00DA0751" w:rsidRDefault="00DA0751" w:rsidP="00EB14D7"/>
    <w:p w:rsidR="00DA0751" w:rsidRDefault="00DA0751" w:rsidP="00EB14D7">
      <w:pPr>
        <w:rPr>
          <w:sz w:val="32"/>
          <w:szCs w:val="32"/>
        </w:rPr>
      </w:pPr>
      <w:r w:rsidRPr="00DA0751">
        <w:rPr>
          <w:sz w:val="32"/>
          <w:szCs w:val="32"/>
        </w:rPr>
        <w:t>Thematoets</w:t>
      </w:r>
    </w:p>
    <w:p w:rsidR="00DA0751" w:rsidRDefault="00DA0751" w:rsidP="00EB14D7">
      <w:r>
        <w:t>Maak de thematoets Generaties. Wat is je score?</w:t>
      </w:r>
    </w:p>
    <w:p w:rsidR="00DA0751" w:rsidRDefault="00DA0751" w:rsidP="00EB14D7"/>
    <w:p w:rsidR="00DA0751" w:rsidRDefault="00DA0751" w:rsidP="00EB14D7">
      <w:pPr>
        <w:rPr>
          <w:sz w:val="32"/>
          <w:szCs w:val="32"/>
        </w:rPr>
      </w:pPr>
      <w:r>
        <w:rPr>
          <w:sz w:val="32"/>
          <w:szCs w:val="32"/>
        </w:rPr>
        <w:t>Diagnostische toets</w:t>
      </w:r>
    </w:p>
    <w:p w:rsidR="00DA0751" w:rsidRPr="00DA0751" w:rsidRDefault="00DA0751" w:rsidP="00EB14D7">
      <w:r w:rsidRPr="00DA0751">
        <w:t xml:space="preserve">Maak de </w:t>
      </w:r>
      <w:r>
        <w:t>diagnostische toets. Wat is je score?</w:t>
      </w:r>
      <w:bookmarkStart w:id="0" w:name="_GoBack"/>
      <w:bookmarkEnd w:id="0"/>
    </w:p>
    <w:p w:rsidR="00DA0751" w:rsidRPr="00DA0751" w:rsidRDefault="00DA0751" w:rsidP="00EB14D7">
      <w:pPr>
        <w:rPr>
          <w:sz w:val="32"/>
          <w:szCs w:val="32"/>
        </w:rPr>
      </w:pPr>
    </w:p>
    <w:p w:rsidR="00DA0751" w:rsidRPr="00DA0751" w:rsidRDefault="00DA0751" w:rsidP="00EB14D7"/>
    <w:p w:rsidR="00DA0751" w:rsidRDefault="00DA0751" w:rsidP="00EB14D7"/>
    <w:p w:rsidR="00DA0751" w:rsidRDefault="00DA0751" w:rsidP="00EB14D7"/>
    <w:p w:rsidR="00693A14" w:rsidRPr="00693A14" w:rsidRDefault="00693A14" w:rsidP="00EB14D7"/>
    <w:p w:rsidR="00EB14D7" w:rsidRDefault="00EB14D7" w:rsidP="00EB14D7"/>
    <w:p w:rsidR="00EB14D7" w:rsidRPr="00EB14D7" w:rsidRDefault="00EB14D7" w:rsidP="00EB14D7"/>
    <w:p w:rsidR="00EB14D7" w:rsidRPr="00EB14D7" w:rsidRDefault="00EB14D7" w:rsidP="00EB14D7"/>
    <w:p w:rsidR="005E52A1" w:rsidRDefault="005E52A1" w:rsidP="005E52A1"/>
    <w:p w:rsidR="00EB14D7" w:rsidRDefault="00EB14D7" w:rsidP="005E52A1"/>
    <w:p w:rsidR="005E52A1" w:rsidRPr="005E52A1" w:rsidRDefault="005E52A1" w:rsidP="005E52A1"/>
    <w:p w:rsidR="005E52A1" w:rsidRPr="005E52A1" w:rsidRDefault="005E52A1" w:rsidP="005E52A1"/>
    <w:p w:rsidR="005E52A1" w:rsidRPr="005E52A1" w:rsidRDefault="005E52A1" w:rsidP="005E52A1"/>
    <w:p w:rsidR="005E52A1" w:rsidRDefault="005E52A1"/>
    <w:sectPr w:rsidR="005E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6F06"/>
    <w:multiLevelType w:val="multilevel"/>
    <w:tmpl w:val="0DC8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4277A"/>
    <w:multiLevelType w:val="multilevel"/>
    <w:tmpl w:val="3982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333ED"/>
    <w:multiLevelType w:val="multilevel"/>
    <w:tmpl w:val="701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E58A8"/>
    <w:multiLevelType w:val="multilevel"/>
    <w:tmpl w:val="F72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4332E"/>
    <w:multiLevelType w:val="multilevel"/>
    <w:tmpl w:val="6138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34CCA"/>
    <w:multiLevelType w:val="multilevel"/>
    <w:tmpl w:val="6768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46968"/>
    <w:multiLevelType w:val="multilevel"/>
    <w:tmpl w:val="08B2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36409"/>
    <w:multiLevelType w:val="multilevel"/>
    <w:tmpl w:val="D90E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A1"/>
    <w:rsid w:val="005E52A1"/>
    <w:rsid w:val="00693A14"/>
    <w:rsid w:val="008853E9"/>
    <w:rsid w:val="00D7050C"/>
    <w:rsid w:val="00DA0751"/>
    <w:rsid w:val="00E34E63"/>
    <w:rsid w:val="00EB14D7"/>
    <w:rsid w:val="00E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617"/>
  <w15:chartTrackingRefBased/>
  <w15:docId w15:val="{C96CC9F4-C0BE-4609-ABC4-A7EE546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52A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88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Harm-Geert Moesker</dc:creator>
  <cp:keywords/>
  <dc:description/>
  <cp:lastModifiedBy>moesker</cp:lastModifiedBy>
  <cp:revision>6</cp:revision>
  <dcterms:created xsi:type="dcterms:W3CDTF">2017-11-24T15:03:00Z</dcterms:created>
  <dcterms:modified xsi:type="dcterms:W3CDTF">2017-11-24T15:37:00Z</dcterms:modified>
</cp:coreProperties>
</file>